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69F" w:rsidRPr="00DA169F" w:rsidRDefault="00160D06" w:rsidP="00DA169F">
      <w:r w:rsidRPr="00DF4461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325755</wp:posOffset>
            </wp:positionV>
            <wp:extent cx="503555" cy="503555"/>
            <wp:effectExtent l="0" t="0" r="0" b="0"/>
            <wp:wrapNone/>
            <wp:docPr id="1" name="Image 1" descr="N:\_PARTAGES ET COLLABORATION\LOGOS\LOGOS CÉGEP\GeraldGodin LOGO\GeraldGodin_Logo_JPG\GeraldGodin_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PARTAGES ET COLLABORATION\LOGOS\LOGOS CÉGEP\GeraldGodin LOGO\GeraldGodin_Logo_JPG\GeraldGodin_Logo_COUL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A62" w:rsidRDefault="00DA169F" w:rsidP="00DA169F">
      <w:pPr>
        <w:pStyle w:val="Titre1"/>
        <w:jc w:val="center"/>
        <w:rPr>
          <w:b/>
          <w:sz w:val="30"/>
          <w:szCs w:val="30"/>
        </w:rPr>
      </w:pPr>
      <w:r w:rsidRPr="00DA169F">
        <w:rPr>
          <w:b/>
          <w:sz w:val="30"/>
          <w:szCs w:val="30"/>
        </w:rPr>
        <w:t>Styles bibliographiques recommand</w:t>
      </w:r>
      <w:r w:rsidR="005B6576">
        <w:rPr>
          <w:b/>
          <w:sz w:val="30"/>
          <w:szCs w:val="30"/>
        </w:rPr>
        <w:t>é</w:t>
      </w:r>
      <w:r w:rsidRPr="00DA169F">
        <w:rPr>
          <w:b/>
          <w:sz w:val="30"/>
          <w:szCs w:val="30"/>
        </w:rPr>
        <w:t xml:space="preserve">s selon les programmes et </w:t>
      </w:r>
      <w:r w:rsidR="009A7A14" w:rsidRPr="00DA169F">
        <w:rPr>
          <w:b/>
          <w:sz w:val="30"/>
          <w:szCs w:val="30"/>
        </w:rPr>
        <w:t>DISCIPLINES</w:t>
      </w:r>
    </w:p>
    <w:p w:rsidR="00A44AE6" w:rsidRPr="00A44AE6" w:rsidRDefault="00A44AE6" w:rsidP="00A44AE6">
      <w:pPr>
        <w:jc w:val="center"/>
        <w:rPr>
          <w:b/>
          <w:bCs/>
        </w:rPr>
      </w:pPr>
      <w:r w:rsidRPr="00A44AE6">
        <w:rPr>
          <w:b/>
          <w:bCs/>
        </w:rPr>
        <w:t>Bibliothèque. Cégep Gérald-Godin</w:t>
      </w:r>
    </w:p>
    <w:p w:rsidR="00EF539F" w:rsidRPr="003C2CB6" w:rsidRDefault="00EF539F" w:rsidP="00EF539F">
      <w:pPr>
        <w:jc w:val="center"/>
        <w:rPr>
          <w:sz w:val="20"/>
          <w:szCs w:val="20"/>
        </w:rPr>
      </w:pPr>
      <w:r w:rsidRPr="003C2CB6">
        <w:rPr>
          <w:sz w:val="20"/>
          <w:szCs w:val="20"/>
        </w:rPr>
        <w:t xml:space="preserve">Dernière mise à jour : </w:t>
      </w:r>
      <w:r w:rsidR="00AD21F1" w:rsidRPr="003C2CB6">
        <w:rPr>
          <w:sz w:val="20"/>
          <w:szCs w:val="20"/>
        </w:rPr>
        <w:t>Août</w:t>
      </w:r>
      <w:r w:rsidR="005274CA" w:rsidRPr="003C2CB6">
        <w:rPr>
          <w:sz w:val="20"/>
          <w:szCs w:val="20"/>
        </w:rPr>
        <w:t xml:space="preserve"> </w:t>
      </w:r>
      <w:r w:rsidR="00D910A8" w:rsidRPr="003C2CB6">
        <w:rPr>
          <w:sz w:val="20"/>
          <w:szCs w:val="20"/>
        </w:rPr>
        <w:t>2020</w:t>
      </w:r>
      <w:r w:rsidR="00E45352" w:rsidRPr="003C2CB6">
        <w:rPr>
          <w:sz w:val="20"/>
          <w:szCs w:val="20"/>
        </w:rPr>
        <w:t xml:space="preserve">. </w:t>
      </w:r>
      <w:r w:rsidR="003C2CB6">
        <w:rPr>
          <w:sz w:val="20"/>
          <w:szCs w:val="20"/>
        </w:rPr>
        <w:br/>
      </w:r>
      <w:r w:rsidR="00E45352" w:rsidRPr="003C2CB6">
        <w:rPr>
          <w:sz w:val="20"/>
          <w:szCs w:val="20"/>
        </w:rPr>
        <w:t xml:space="preserve">Pour toute modification, contacter : </w:t>
      </w:r>
      <w:hyperlink r:id="rId6" w:history="1">
        <w:r w:rsidR="00E45352" w:rsidRPr="003C2CB6">
          <w:rPr>
            <w:rStyle w:val="Lienhypertexte"/>
            <w:sz w:val="20"/>
            <w:szCs w:val="20"/>
          </w:rPr>
          <w:t>bibliothèque@cgodin.qc.ca</w:t>
        </w:r>
      </w:hyperlink>
      <w:r w:rsidR="003C2CB6">
        <w:rPr>
          <w:rStyle w:val="Lienhypertexte"/>
          <w:sz w:val="20"/>
          <w:szCs w:val="20"/>
        </w:rPr>
        <w:br/>
      </w:r>
      <w:r w:rsidR="005D1D79" w:rsidRPr="003C2CB6">
        <w:rPr>
          <w:sz w:val="20"/>
          <w:szCs w:val="20"/>
        </w:rPr>
        <w:t>MIO : Bibliothèque</w:t>
      </w:r>
    </w:p>
    <w:p w:rsidR="00A44AE6" w:rsidRDefault="00A44AE6" w:rsidP="00EF539F">
      <w:pPr>
        <w:jc w:val="center"/>
      </w:pPr>
    </w:p>
    <w:p w:rsidR="004E2669" w:rsidRDefault="004E2669" w:rsidP="00C72A09">
      <w:pPr>
        <w:spacing w:line="240" w:lineRule="auto"/>
        <w:jc w:val="center"/>
        <w:rPr>
          <w:b/>
        </w:rPr>
      </w:pPr>
      <w:r w:rsidRPr="003C2CB6">
        <w:rPr>
          <w:b/>
          <w:caps/>
        </w:rPr>
        <w:t xml:space="preserve">Outil Mon diapason : </w:t>
      </w:r>
      <w:hyperlink r:id="rId7" w:history="1">
        <w:r w:rsidR="00AD21F1" w:rsidRPr="003C2CB6">
          <w:rPr>
            <w:rStyle w:val="Lienhypertexte"/>
            <w:b/>
          </w:rPr>
          <w:t>https://mondiapason.ca/fichiers/OutilBibliographique/</w:t>
        </w:r>
      </w:hyperlink>
      <w:r w:rsidR="00C72A09">
        <w:rPr>
          <w:b/>
        </w:rPr>
        <w:br/>
      </w:r>
      <w:r w:rsidRPr="003C2CB6">
        <w:rPr>
          <w:b/>
        </w:rPr>
        <w:t>Style APA – Style Vanc</w:t>
      </w:r>
      <w:bookmarkStart w:id="0" w:name="_GoBack"/>
      <w:bookmarkEnd w:id="0"/>
      <w:r w:rsidRPr="003C2CB6">
        <w:rPr>
          <w:b/>
        </w:rPr>
        <w:t>ouver – Style Notes de bas de page (DIONNE)</w:t>
      </w:r>
    </w:p>
    <w:p w:rsidR="00C72A09" w:rsidRDefault="00C72A09" w:rsidP="00C72A09">
      <w:pPr>
        <w:spacing w:line="240" w:lineRule="auto"/>
        <w:jc w:val="center"/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D7455" w:rsidTr="00715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vAlign w:val="center"/>
          </w:tcPr>
          <w:p w:rsidR="009D7455" w:rsidRDefault="009D7455" w:rsidP="00715182">
            <w:bookmarkStart w:id="1" w:name="_Hlk26953356"/>
            <w:r>
              <w:t>Programme / Discipline</w:t>
            </w:r>
          </w:p>
        </w:tc>
        <w:tc>
          <w:tcPr>
            <w:tcW w:w="4981" w:type="dxa"/>
            <w:vAlign w:val="center"/>
          </w:tcPr>
          <w:p w:rsidR="009D7455" w:rsidRDefault="009D7455" w:rsidP="005D5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Style bibliographique recommandé</w:t>
            </w:r>
          </w:p>
        </w:tc>
      </w:tr>
      <w:tr w:rsidR="009D7455" w:rsidTr="00715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vAlign w:val="center"/>
          </w:tcPr>
          <w:p w:rsidR="009D7455" w:rsidRDefault="009D7455" w:rsidP="00715182">
            <w:r>
              <w:t>Formation générale</w:t>
            </w:r>
          </w:p>
        </w:tc>
        <w:tc>
          <w:tcPr>
            <w:tcW w:w="4981" w:type="dxa"/>
            <w:vAlign w:val="center"/>
          </w:tcPr>
          <w:p w:rsidR="009D7455" w:rsidRDefault="009D7455" w:rsidP="00715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731" w:rsidTr="00812B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auto"/>
            <w:vAlign w:val="center"/>
          </w:tcPr>
          <w:p w:rsidR="00C57731" w:rsidRPr="006850C1" w:rsidRDefault="00C57731" w:rsidP="00812B8E">
            <w:pPr>
              <w:rPr>
                <w:b w:val="0"/>
              </w:rPr>
            </w:pPr>
            <w:r w:rsidRPr="006850C1">
              <w:rPr>
                <w:b w:val="0"/>
              </w:rPr>
              <w:t>Éducation à la santé physique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7C5F5E" w:rsidRDefault="003C2CB6" w:rsidP="00812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7C5F5E" w:rsidRPr="007C5F5E">
                <w:rPr>
                  <w:rStyle w:val="Lienhypertexte"/>
                </w:rPr>
                <w:t>Style Notes de bas de page exigé.</w:t>
              </w:r>
            </w:hyperlink>
          </w:p>
          <w:p w:rsidR="00C57731" w:rsidRPr="007C5F5E" w:rsidRDefault="007C5F5E" w:rsidP="00812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C5F5E">
              <w:rPr>
                <w:i/>
              </w:rPr>
              <w:t>Notes de bas de page et médiagraphie complète.</w:t>
            </w:r>
          </w:p>
        </w:tc>
      </w:tr>
      <w:tr w:rsidR="00C57731" w:rsidTr="00D6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auto"/>
            <w:vAlign w:val="center"/>
          </w:tcPr>
          <w:p w:rsidR="00C57731" w:rsidRPr="006850C1" w:rsidRDefault="00C57731" w:rsidP="00C57731">
            <w:pPr>
              <w:rPr>
                <w:b w:val="0"/>
              </w:rPr>
            </w:pPr>
            <w:r w:rsidRPr="006850C1">
              <w:rPr>
                <w:b w:val="0"/>
              </w:rPr>
              <w:t>Langues (Anglais, Espagnol, Allemand, etc.)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C57731" w:rsidRPr="00A31274" w:rsidRDefault="00C57731" w:rsidP="00C57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31274">
              <w:rPr>
                <w:iCs/>
              </w:rPr>
              <w:t>Pas de style exigé.</w:t>
            </w:r>
          </w:p>
        </w:tc>
      </w:tr>
      <w:tr w:rsidR="009D7455" w:rsidTr="00D60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auto"/>
            <w:vAlign w:val="center"/>
          </w:tcPr>
          <w:p w:rsidR="009D7455" w:rsidRPr="006850C1" w:rsidRDefault="009D7455" w:rsidP="00715182">
            <w:pPr>
              <w:rPr>
                <w:b w:val="0"/>
              </w:rPr>
            </w:pPr>
            <w:bookmarkStart w:id="2" w:name="_Hlk32232374"/>
            <w:r w:rsidRPr="006850C1">
              <w:rPr>
                <w:b w:val="0"/>
              </w:rPr>
              <w:t>Littérature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9D7455" w:rsidRDefault="00715182" w:rsidP="00715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Document : </w:t>
            </w:r>
            <w:r w:rsidRPr="00C57731">
              <w:rPr>
                <w:i/>
              </w:rPr>
              <w:t>L’art de la citation</w:t>
            </w:r>
          </w:p>
        </w:tc>
      </w:tr>
      <w:tr w:rsidR="009D7455" w:rsidTr="00D6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auto"/>
            <w:vAlign w:val="center"/>
          </w:tcPr>
          <w:p w:rsidR="009D7455" w:rsidRPr="006850C1" w:rsidRDefault="00AD5865" w:rsidP="00715182">
            <w:pPr>
              <w:rPr>
                <w:b w:val="0"/>
              </w:rPr>
            </w:pPr>
            <w:r w:rsidRPr="006850C1">
              <w:rPr>
                <w:b w:val="0"/>
              </w:rPr>
              <w:t>Mathématiques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9D7455" w:rsidRPr="005F0897" w:rsidRDefault="00730231" w:rsidP="00715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5F0897">
              <w:rPr>
                <w:iCs/>
              </w:rPr>
              <w:t>Pas de style exigé.</w:t>
            </w:r>
          </w:p>
        </w:tc>
      </w:tr>
      <w:tr w:rsidR="00C57731" w:rsidTr="00D60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auto"/>
            <w:vAlign w:val="center"/>
          </w:tcPr>
          <w:p w:rsidR="00C57731" w:rsidRPr="006850C1" w:rsidRDefault="00C57731" w:rsidP="00715182">
            <w:pPr>
              <w:rPr>
                <w:b w:val="0"/>
              </w:rPr>
            </w:pPr>
            <w:r w:rsidRPr="006850C1">
              <w:rPr>
                <w:b w:val="0"/>
              </w:rPr>
              <w:t>Philosophie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C57731" w:rsidRPr="00C57731" w:rsidRDefault="00C57731" w:rsidP="00715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Voir : </w:t>
            </w:r>
            <w:hyperlink r:id="rId9" w:history="1">
              <w:r w:rsidR="005274CA">
                <w:rPr>
                  <w:rStyle w:val="Lienhypertexte"/>
                </w:rPr>
                <w:t>Méthodologie pour Philo sur S'informer</w:t>
              </w:r>
            </w:hyperlink>
          </w:p>
        </w:tc>
      </w:tr>
      <w:bookmarkEnd w:id="2"/>
      <w:tr w:rsidR="009D7455" w:rsidTr="00D6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vAlign w:val="center"/>
          </w:tcPr>
          <w:p w:rsidR="009D7455" w:rsidRDefault="009D7455" w:rsidP="00715182">
            <w:r>
              <w:t>Programmes</w:t>
            </w:r>
          </w:p>
        </w:tc>
        <w:tc>
          <w:tcPr>
            <w:tcW w:w="4981" w:type="dxa"/>
            <w:vAlign w:val="center"/>
          </w:tcPr>
          <w:p w:rsidR="009D7455" w:rsidRDefault="009D7455" w:rsidP="00715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7455" w:rsidTr="00D60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auto"/>
            <w:vAlign w:val="center"/>
          </w:tcPr>
          <w:p w:rsidR="009D7455" w:rsidRPr="009D7455" w:rsidRDefault="009D7455" w:rsidP="00715182">
            <w:pPr>
              <w:rPr>
                <w:b w:val="0"/>
              </w:rPr>
            </w:pPr>
            <w:r w:rsidRPr="009D7455">
              <w:rPr>
                <w:b w:val="0"/>
              </w:rPr>
              <w:t xml:space="preserve">Arts, lettres et communication 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9D7455" w:rsidRDefault="003C2CB6" w:rsidP="00715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730231" w:rsidRPr="00C57731">
                <w:rPr>
                  <w:rStyle w:val="Lienhypertexte"/>
                </w:rPr>
                <w:t>Style APA exigé.</w:t>
              </w:r>
            </w:hyperlink>
          </w:p>
        </w:tc>
      </w:tr>
      <w:tr w:rsidR="009D7455" w:rsidTr="00D6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auto"/>
            <w:vAlign w:val="center"/>
          </w:tcPr>
          <w:p w:rsidR="009D7455" w:rsidRPr="006850C1" w:rsidRDefault="009D7455" w:rsidP="00715182">
            <w:pPr>
              <w:rPr>
                <w:b w:val="0"/>
              </w:rPr>
            </w:pPr>
            <w:r w:rsidRPr="006850C1">
              <w:rPr>
                <w:b w:val="0"/>
              </w:rPr>
              <w:t>Sciences humaines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9D7455" w:rsidRDefault="00DC504E" w:rsidP="00715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Usage courant des styles </w:t>
            </w:r>
            <w:hyperlink r:id="rId11" w:history="1">
              <w:r w:rsidRPr="006B6F1B">
                <w:rPr>
                  <w:rStyle w:val="Lienhypertexte"/>
                </w:rPr>
                <w:t>APA</w:t>
              </w:r>
            </w:hyperlink>
            <w:r>
              <w:t xml:space="preserve"> et </w:t>
            </w:r>
            <w:hyperlink r:id="rId12" w:history="1">
              <w:r w:rsidRPr="006334FA">
                <w:rPr>
                  <w:rStyle w:val="Lienhypertexte"/>
                </w:rPr>
                <w:t>Notes de bas de page.</w:t>
              </w:r>
            </w:hyperlink>
          </w:p>
        </w:tc>
      </w:tr>
      <w:tr w:rsidR="009D7455" w:rsidTr="00D60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auto"/>
            <w:vAlign w:val="center"/>
          </w:tcPr>
          <w:p w:rsidR="009D7455" w:rsidRPr="006850C1" w:rsidRDefault="009D7455" w:rsidP="00715182">
            <w:pPr>
              <w:rPr>
                <w:b w:val="0"/>
              </w:rPr>
            </w:pPr>
            <w:r w:rsidRPr="006850C1">
              <w:rPr>
                <w:b w:val="0"/>
              </w:rPr>
              <w:t xml:space="preserve">Sciences nature 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9D7455" w:rsidRDefault="00DC504E" w:rsidP="00715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Usage courant de</w:t>
            </w:r>
            <w:r w:rsidR="005274CA">
              <w:t>s</w:t>
            </w:r>
            <w:r>
              <w:t xml:space="preserve"> style</w:t>
            </w:r>
            <w:r w:rsidR="005274CA">
              <w:t>s</w:t>
            </w:r>
            <w:r>
              <w:t xml:space="preserve"> </w:t>
            </w:r>
            <w:hyperlink r:id="rId13" w:history="1">
              <w:r w:rsidRPr="006B6F1B">
                <w:rPr>
                  <w:rStyle w:val="Lienhypertexte"/>
                </w:rPr>
                <w:t>APA</w:t>
              </w:r>
            </w:hyperlink>
            <w:r w:rsidR="003C5B04">
              <w:t xml:space="preserve"> et </w:t>
            </w:r>
            <w:hyperlink r:id="rId14" w:history="1">
              <w:r w:rsidR="003C5B04" w:rsidRPr="006B6F1B">
                <w:rPr>
                  <w:rStyle w:val="Lienhypertexte"/>
                </w:rPr>
                <w:t>Vancouver.</w:t>
              </w:r>
            </w:hyperlink>
          </w:p>
        </w:tc>
      </w:tr>
      <w:tr w:rsidR="009D7455" w:rsidTr="00D6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auto"/>
            <w:vAlign w:val="center"/>
          </w:tcPr>
          <w:p w:rsidR="009D7455" w:rsidRPr="006850C1" w:rsidRDefault="009D7455" w:rsidP="00715182">
            <w:pPr>
              <w:rPr>
                <w:b w:val="0"/>
              </w:rPr>
            </w:pPr>
            <w:r w:rsidRPr="006850C1">
              <w:rPr>
                <w:b w:val="0"/>
              </w:rPr>
              <w:t xml:space="preserve">Techniques de comptabilité et de gestion 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9D7455" w:rsidRDefault="006850C1" w:rsidP="00715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Usage courant des styles </w:t>
            </w:r>
            <w:hyperlink r:id="rId15" w:history="1">
              <w:r w:rsidRPr="006B6F1B">
                <w:rPr>
                  <w:rStyle w:val="Lienhypertexte"/>
                </w:rPr>
                <w:t>APA</w:t>
              </w:r>
            </w:hyperlink>
            <w:r>
              <w:t xml:space="preserve"> et </w:t>
            </w:r>
            <w:hyperlink r:id="rId16" w:history="1">
              <w:r w:rsidRPr="006334FA">
                <w:rPr>
                  <w:rStyle w:val="Lienhypertexte"/>
                </w:rPr>
                <w:t>Notes de bas de page.</w:t>
              </w:r>
            </w:hyperlink>
          </w:p>
        </w:tc>
      </w:tr>
      <w:tr w:rsidR="009D7455" w:rsidTr="00D60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auto"/>
            <w:vAlign w:val="center"/>
          </w:tcPr>
          <w:p w:rsidR="009D7455" w:rsidRPr="006850C1" w:rsidRDefault="009D7455" w:rsidP="00715182">
            <w:pPr>
              <w:rPr>
                <w:b w:val="0"/>
              </w:rPr>
            </w:pPr>
            <w:r w:rsidRPr="006850C1">
              <w:rPr>
                <w:b w:val="0"/>
              </w:rPr>
              <w:t xml:space="preserve">Techniques de l’informatique 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9D7455" w:rsidRDefault="001E4E54" w:rsidP="001E4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 de style exigé</w:t>
            </w:r>
            <w:r w:rsidR="00E36EF7">
              <w:t>.</w:t>
            </w:r>
          </w:p>
        </w:tc>
      </w:tr>
      <w:tr w:rsidR="009D7455" w:rsidTr="00D6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auto"/>
            <w:vAlign w:val="center"/>
          </w:tcPr>
          <w:p w:rsidR="009D7455" w:rsidRPr="006850C1" w:rsidRDefault="009D7455" w:rsidP="00715182">
            <w:pPr>
              <w:rPr>
                <w:b w:val="0"/>
              </w:rPr>
            </w:pPr>
            <w:r w:rsidRPr="006850C1">
              <w:rPr>
                <w:b w:val="0"/>
              </w:rPr>
              <w:t>Technologies de production pharmaceutique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9D7455" w:rsidRDefault="006F7A0B" w:rsidP="00715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 de style exigé</w:t>
            </w:r>
            <w:r w:rsidR="00E36EF7">
              <w:t>.</w:t>
            </w:r>
          </w:p>
        </w:tc>
      </w:tr>
      <w:tr w:rsidR="009D7455" w:rsidTr="00D60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auto"/>
            <w:vAlign w:val="center"/>
          </w:tcPr>
          <w:p w:rsidR="009D7455" w:rsidRPr="006850C1" w:rsidRDefault="009D7455" w:rsidP="00715182">
            <w:pPr>
              <w:rPr>
                <w:b w:val="0"/>
              </w:rPr>
            </w:pPr>
            <w:r w:rsidRPr="006850C1">
              <w:rPr>
                <w:b w:val="0"/>
              </w:rPr>
              <w:t xml:space="preserve">Électronique programmable et robotique  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9D7455" w:rsidRDefault="00E8389B" w:rsidP="00715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Usage courant du style </w:t>
            </w:r>
            <w:hyperlink r:id="rId17" w:history="1">
              <w:r w:rsidRPr="006334FA">
                <w:rPr>
                  <w:rStyle w:val="Lienhypertexte"/>
                </w:rPr>
                <w:t>Notes de bas de page.</w:t>
              </w:r>
            </w:hyperlink>
          </w:p>
        </w:tc>
      </w:tr>
      <w:tr w:rsidR="009D7455" w:rsidTr="00D6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auto"/>
            <w:vAlign w:val="center"/>
          </w:tcPr>
          <w:p w:rsidR="009D7455" w:rsidRPr="006850C1" w:rsidRDefault="009D7455" w:rsidP="00715182">
            <w:pPr>
              <w:rPr>
                <w:b w:val="0"/>
              </w:rPr>
            </w:pPr>
            <w:r w:rsidRPr="006850C1">
              <w:rPr>
                <w:b w:val="0"/>
              </w:rPr>
              <w:t xml:space="preserve">Techniques d’éducation à l’enfance 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9D7455" w:rsidRDefault="003C2CB6" w:rsidP="00715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9B4842" w:rsidRPr="00C57731">
                <w:rPr>
                  <w:rStyle w:val="Lienhypertexte"/>
                </w:rPr>
                <w:t>Style APA exigé.</w:t>
              </w:r>
            </w:hyperlink>
          </w:p>
        </w:tc>
      </w:tr>
      <w:tr w:rsidR="009D7455" w:rsidTr="00D60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auto"/>
            <w:vAlign w:val="center"/>
          </w:tcPr>
          <w:p w:rsidR="009D7455" w:rsidRPr="006850C1" w:rsidRDefault="009D7455" w:rsidP="00715182">
            <w:pPr>
              <w:rPr>
                <w:b w:val="0"/>
              </w:rPr>
            </w:pPr>
            <w:r w:rsidRPr="006850C1">
              <w:rPr>
                <w:b w:val="0"/>
              </w:rPr>
              <w:t xml:space="preserve">Soins infirmiers 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9D7455" w:rsidRDefault="003C2CB6" w:rsidP="00715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762E21" w:rsidRPr="00C57731">
                <w:rPr>
                  <w:rStyle w:val="Lienhypertexte"/>
                </w:rPr>
                <w:t>Style APA exigé.</w:t>
              </w:r>
            </w:hyperlink>
          </w:p>
        </w:tc>
      </w:tr>
      <w:bookmarkEnd w:id="1"/>
    </w:tbl>
    <w:p w:rsidR="00DA169F" w:rsidRDefault="00DA169F" w:rsidP="00715182">
      <w:pPr>
        <w:spacing w:line="240" w:lineRule="auto"/>
      </w:pPr>
    </w:p>
    <w:p w:rsidR="00C72A09" w:rsidRDefault="00C72A09" w:rsidP="0066651F">
      <w:pPr>
        <w:spacing w:after="0" w:line="240" w:lineRule="auto"/>
        <w:jc w:val="right"/>
        <w:rPr>
          <w:sz w:val="18"/>
          <w:szCs w:val="18"/>
        </w:rPr>
      </w:pPr>
    </w:p>
    <w:p w:rsidR="00A44AE6" w:rsidRDefault="00A44AE6" w:rsidP="0066651F">
      <w:pPr>
        <w:spacing w:after="0" w:line="240" w:lineRule="auto"/>
        <w:jc w:val="right"/>
        <w:rPr>
          <w:sz w:val="18"/>
          <w:szCs w:val="18"/>
        </w:rPr>
      </w:pPr>
    </w:p>
    <w:p w:rsidR="00A44AE6" w:rsidRDefault="00A44AE6" w:rsidP="0066651F">
      <w:pPr>
        <w:spacing w:after="0" w:line="240" w:lineRule="auto"/>
        <w:jc w:val="right"/>
        <w:rPr>
          <w:sz w:val="18"/>
          <w:szCs w:val="18"/>
        </w:rPr>
      </w:pPr>
    </w:p>
    <w:p w:rsidR="00A44AE6" w:rsidRDefault="00A44AE6" w:rsidP="0066651F">
      <w:pPr>
        <w:spacing w:after="0" w:line="240" w:lineRule="auto"/>
        <w:jc w:val="right"/>
        <w:rPr>
          <w:sz w:val="18"/>
          <w:szCs w:val="18"/>
        </w:rPr>
      </w:pPr>
    </w:p>
    <w:p w:rsidR="00A44AE6" w:rsidRDefault="00A44AE6" w:rsidP="0066651F">
      <w:pPr>
        <w:spacing w:after="0" w:line="240" w:lineRule="auto"/>
        <w:jc w:val="right"/>
        <w:rPr>
          <w:sz w:val="18"/>
          <w:szCs w:val="18"/>
        </w:rPr>
      </w:pPr>
    </w:p>
    <w:p w:rsidR="00A44AE6" w:rsidRDefault="00A44AE6" w:rsidP="0066651F">
      <w:pPr>
        <w:spacing w:after="0" w:line="240" w:lineRule="auto"/>
        <w:jc w:val="right"/>
        <w:rPr>
          <w:sz w:val="18"/>
          <w:szCs w:val="18"/>
        </w:rPr>
      </w:pPr>
    </w:p>
    <w:p w:rsidR="00A44AE6" w:rsidRDefault="00A44AE6" w:rsidP="0066651F">
      <w:pPr>
        <w:spacing w:after="0" w:line="240" w:lineRule="auto"/>
        <w:jc w:val="right"/>
        <w:rPr>
          <w:sz w:val="18"/>
          <w:szCs w:val="18"/>
        </w:rPr>
      </w:pPr>
    </w:p>
    <w:p w:rsidR="00A44AE6" w:rsidRDefault="00A44AE6" w:rsidP="0066651F">
      <w:pPr>
        <w:spacing w:after="0" w:line="240" w:lineRule="auto"/>
        <w:jc w:val="right"/>
        <w:rPr>
          <w:sz w:val="18"/>
          <w:szCs w:val="18"/>
        </w:rPr>
      </w:pPr>
    </w:p>
    <w:p w:rsidR="00DA169F" w:rsidRPr="0066651F" w:rsidRDefault="0066651F" w:rsidP="0066651F">
      <w:pPr>
        <w:spacing w:after="0" w:line="240" w:lineRule="auto"/>
        <w:jc w:val="right"/>
        <w:rPr>
          <w:sz w:val="18"/>
          <w:szCs w:val="18"/>
        </w:rPr>
      </w:pPr>
      <w:r w:rsidRPr="0066651F">
        <w:rPr>
          <w:sz w:val="18"/>
          <w:szCs w:val="18"/>
        </w:rPr>
        <w:t xml:space="preserve">Références : Tableau basé sur celui des bibliothèques de l’Université de Montréal. </w:t>
      </w:r>
      <w:r w:rsidRPr="0066651F">
        <w:rPr>
          <w:i/>
          <w:sz w:val="18"/>
          <w:szCs w:val="18"/>
        </w:rPr>
        <w:t xml:space="preserve">Styles bibliographiques recommandés selon les unités/programmes. </w:t>
      </w:r>
      <w:hyperlink r:id="rId20" w:history="1">
        <w:r w:rsidRPr="0066651F">
          <w:rPr>
            <w:rStyle w:val="Lienhypertexte"/>
            <w:sz w:val="18"/>
            <w:szCs w:val="18"/>
          </w:rPr>
          <w:t>https://bib.umontreal.ca/citer/styles-bibliographiques/choisir-son-style</w:t>
        </w:r>
      </w:hyperlink>
      <w:r w:rsidRPr="0066651F">
        <w:rPr>
          <w:sz w:val="18"/>
          <w:szCs w:val="18"/>
        </w:rPr>
        <w:t xml:space="preserve"> </w:t>
      </w:r>
    </w:p>
    <w:sectPr w:rsidR="00DA169F" w:rsidRPr="0066651F" w:rsidSect="003C5B04"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541B8"/>
    <w:multiLevelType w:val="hybridMultilevel"/>
    <w:tmpl w:val="036818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8C"/>
    <w:rsid w:val="00067659"/>
    <w:rsid w:val="00083B1B"/>
    <w:rsid w:val="00160D06"/>
    <w:rsid w:val="001E4E54"/>
    <w:rsid w:val="002552D6"/>
    <w:rsid w:val="00266A62"/>
    <w:rsid w:val="003C2783"/>
    <w:rsid w:val="003C2CB6"/>
    <w:rsid w:val="003C58AE"/>
    <w:rsid w:val="003C5B04"/>
    <w:rsid w:val="00431B07"/>
    <w:rsid w:val="004C528F"/>
    <w:rsid w:val="004E2669"/>
    <w:rsid w:val="005274CA"/>
    <w:rsid w:val="005B6576"/>
    <w:rsid w:val="005C5A8C"/>
    <w:rsid w:val="005D1D79"/>
    <w:rsid w:val="005D5879"/>
    <w:rsid w:val="005F0897"/>
    <w:rsid w:val="006334FA"/>
    <w:rsid w:val="0066651F"/>
    <w:rsid w:val="006850C1"/>
    <w:rsid w:val="006B6F1B"/>
    <w:rsid w:val="006F7A0B"/>
    <w:rsid w:val="00715182"/>
    <w:rsid w:val="00730231"/>
    <w:rsid w:val="007360B2"/>
    <w:rsid w:val="00762E21"/>
    <w:rsid w:val="007C5F5E"/>
    <w:rsid w:val="00815029"/>
    <w:rsid w:val="0086148F"/>
    <w:rsid w:val="00871C96"/>
    <w:rsid w:val="009A7A14"/>
    <w:rsid w:val="009B4842"/>
    <w:rsid w:val="009D7455"/>
    <w:rsid w:val="00A21320"/>
    <w:rsid w:val="00A31274"/>
    <w:rsid w:val="00A44AE6"/>
    <w:rsid w:val="00A56F0C"/>
    <w:rsid w:val="00AD21F1"/>
    <w:rsid w:val="00AD5865"/>
    <w:rsid w:val="00AF400B"/>
    <w:rsid w:val="00C57731"/>
    <w:rsid w:val="00C72A09"/>
    <w:rsid w:val="00D606DC"/>
    <w:rsid w:val="00D910A8"/>
    <w:rsid w:val="00DA169F"/>
    <w:rsid w:val="00DC504E"/>
    <w:rsid w:val="00DF4461"/>
    <w:rsid w:val="00DF6DD4"/>
    <w:rsid w:val="00E36EF7"/>
    <w:rsid w:val="00E45352"/>
    <w:rsid w:val="00E8389B"/>
    <w:rsid w:val="00EA7FAD"/>
    <w:rsid w:val="00EF539F"/>
    <w:rsid w:val="00F51D51"/>
    <w:rsid w:val="00F9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252D"/>
  <w15:chartTrackingRefBased/>
  <w15:docId w15:val="{C816E18F-73C2-44A9-B2D7-60058D5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69F"/>
  </w:style>
  <w:style w:type="paragraph" w:styleId="Titre1">
    <w:name w:val="heading 1"/>
    <w:basedOn w:val="Normal"/>
    <w:next w:val="Normal"/>
    <w:link w:val="Titre1Car"/>
    <w:uiPriority w:val="9"/>
    <w:qFormat/>
    <w:rsid w:val="00DA169F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169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16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169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169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169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169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169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169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169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A169F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DA169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A169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A169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A169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DA169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A169F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DA169F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A169F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A169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DA169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169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A169F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DA169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DA169F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paragraph" w:styleId="Sansinterligne">
    <w:name w:val="No Spacing"/>
    <w:uiPriority w:val="1"/>
    <w:qFormat/>
    <w:rsid w:val="00DA169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A169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A169F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169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169F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DA169F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DA169F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DA169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DA169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DA169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169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E45352"/>
    <w:rPr>
      <w:color w:val="9454C3" w:themeColor="hyperlink"/>
      <w:u w:val="single"/>
    </w:rPr>
  </w:style>
  <w:style w:type="table" w:styleId="Grilledutableau">
    <w:name w:val="Table Grid"/>
    <w:basedOn w:val="TableauNormal"/>
    <w:uiPriority w:val="39"/>
    <w:rsid w:val="009D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2">
    <w:name w:val="Grid Table 4 Accent 2"/>
    <w:basedOn w:val="TableauNormal"/>
    <w:uiPriority w:val="49"/>
    <w:rsid w:val="009D7455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paragraph" w:styleId="Paragraphedeliste">
    <w:name w:val="List Paragraph"/>
    <w:basedOn w:val="Normal"/>
    <w:uiPriority w:val="34"/>
    <w:qFormat/>
    <w:rsid w:val="00F915B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6651F"/>
    <w:rPr>
      <w:color w:val="3EBBF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57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C5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diapason.ca/fichiers/OutilBibliographique/index_Dionne.php" TargetMode="External"/><Relationship Id="rId13" Type="http://schemas.openxmlformats.org/officeDocument/2006/relationships/hyperlink" Target="https://mondiapason.ca/fichiers/OutilBibliographique/index_APA.php" TargetMode="External"/><Relationship Id="rId18" Type="http://schemas.openxmlformats.org/officeDocument/2006/relationships/hyperlink" Target="https://mondiapason.ca/fichiers/OutilBibliographique/index_APA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ndiapason.ca/fichiers/OutilBibliographique/" TargetMode="External"/><Relationship Id="rId12" Type="http://schemas.openxmlformats.org/officeDocument/2006/relationships/hyperlink" Target="https://mondiapason.ca/fichiers/OutilBibliographique/index_Dionne.php" TargetMode="External"/><Relationship Id="rId17" Type="http://schemas.openxmlformats.org/officeDocument/2006/relationships/hyperlink" Target="https://mondiapason.ca/fichiers/OutilBibliographique/index_Dionne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diapason.ca/fichiers/OutilBibliographique/index_Dionne.php" TargetMode="External"/><Relationship Id="rId20" Type="http://schemas.openxmlformats.org/officeDocument/2006/relationships/hyperlink" Target="https://bib.umontreal.ca/citer/styles-bibliographiques/choisir-son-styl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blioth&#232;que@cgodin.qc.ca" TargetMode="External"/><Relationship Id="rId11" Type="http://schemas.openxmlformats.org/officeDocument/2006/relationships/hyperlink" Target="https://mondiapason.ca/fichiers/OutilBibliographique/index_APA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ondiapason.ca/fichiers/OutilBibliographique/index_APA.php" TargetMode="External"/><Relationship Id="rId10" Type="http://schemas.openxmlformats.org/officeDocument/2006/relationships/hyperlink" Target="https://mondiapason.ca/fichiers/OutilBibliographique/index_APA.php" TargetMode="External"/><Relationship Id="rId19" Type="http://schemas.openxmlformats.org/officeDocument/2006/relationships/hyperlink" Target="https://mondiapason.ca/fichiers/OutilBibliographique/index_AP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nformer2.cgodin.qc.ca/rediger/philo/" TargetMode="External"/><Relationship Id="rId14" Type="http://schemas.openxmlformats.org/officeDocument/2006/relationships/hyperlink" Target="https://mondiapason.ca/fichiers/OutilBibliographique/index_Vancouver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Gérald-Godin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Lenneville</dc:creator>
  <cp:keywords/>
  <dc:description/>
  <cp:lastModifiedBy>Sandra Lenneville</cp:lastModifiedBy>
  <cp:revision>57</cp:revision>
  <cp:lastPrinted>2019-10-03T16:55:00Z</cp:lastPrinted>
  <dcterms:created xsi:type="dcterms:W3CDTF">2019-10-03T13:28:00Z</dcterms:created>
  <dcterms:modified xsi:type="dcterms:W3CDTF">2020-08-19T17:53:00Z</dcterms:modified>
</cp:coreProperties>
</file>